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F22" w:rsidRDefault="007B7F22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BLAISE N’DEDE – Sağlık sektöründe danışman, bir Türk hastanesinin temsilciliğini yürütüyor. Türkiye’de temsilciliğini yürüttüğü hastane adına Türkiye’ye hasta götürüyor. Sağlık Bakanlığı yetkilileri ile temasları olan birisi.</w:t>
      </w:r>
    </w:p>
    <w:p w:rsidR="007B7F22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" w:history="1">
        <w:r w:rsidR="007B7F22" w:rsidRPr="000946D6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tr-TR" w:eastAsia="tr-TR"/>
          </w:rPr>
          <w:t>ndedeblaise@gmail.com</w:t>
        </w:r>
      </w:hyperlink>
      <w:r w:rsidR="007B7F22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</w:p>
    <w:p w:rsidR="007B7F22" w:rsidRDefault="007B7F22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Tel: 00225 07 59 80 49  - 02 03 95 95</w:t>
      </w:r>
    </w:p>
    <w:p w:rsidR="007B7F22" w:rsidRDefault="007B7F22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AIRGAZ COTE D’IVOIRE – Produits d’hygiene hospitaliere – medikal ekipman ithalat izni olduklarını belirtmişti. Türk firmaları ile çalışmaya açık.</w:t>
      </w:r>
      <w:bookmarkStart w:id="0" w:name="_GoBack"/>
      <w:bookmarkEnd w:id="0"/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Adres: Zone Industrielle de Vridi Rue Ponte aux Furneurs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" w:history="1">
        <w:r w:rsidRPr="00F04918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tr-TR" w:eastAsia="tr-TR"/>
          </w:rPr>
          <w:t>direction@airgazci.com</w:t>
        </w:r>
      </w:hyperlink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 / </w:t>
      </w:r>
      <w:hyperlink r:id="rId7" w:history="1">
        <w:r w:rsidRPr="00F04918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tr-TR" w:eastAsia="tr-TR"/>
          </w:rPr>
          <w:t>airgaz@aviso.ci</w:t>
        </w:r>
      </w:hyperlink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Tel: 00225 21 27 51 38  / 21 27 44 44  / 21 27 19 04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Cep: 00225 07 09 86 01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Fax: 00225 21 27 17 64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Moussa Kleit – Genel Müdür</w:t>
      </w:r>
    </w:p>
    <w:p w:rsidR="002E4CDA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TMH SARL (TECHNIQUE MEDICALE ET HOSPITALIERE)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Hastane ekipmanları, tıbbi mobilya üretimi, cerrahi ve labaratuar ürün distributörü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Camp Commando, Bia-Sud - Koumassi - 10 BP 197 Abidjan 10</w:t>
      </w: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50 13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36 70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53 83</w:t>
      </w:r>
    </w:p>
    <w:p w:rsidR="00331D58" w:rsidRPr="00924F19" w:rsidRDefault="00331D58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24F19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31D58" w:rsidRPr="00924F19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" w:history="1">
        <w:r w:rsidR="00331D58" w:rsidRPr="00924F19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info@thm-ci.com</w:t>
        </w:r>
      </w:hyperlink>
    </w:p>
    <w:p w:rsidR="00331D58" w:rsidRDefault="002E4CDA" w:rsidP="00331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" w:history="1">
        <w:r w:rsidR="00331D58" w:rsidRPr="00924F19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cissetmh@yahoo.fr</w:t>
        </w:r>
      </w:hyperlink>
    </w:p>
    <w:p w:rsidR="00331D58" w:rsidRPr="00F830FB" w:rsidRDefault="002E4CDA" w:rsidP="00331D58">
      <w:pPr>
        <w:spacing w:after="0" w:line="240" w:lineRule="auto"/>
        <w:rPr>
          <w:lang w:val="tr-TR"/>
        </w:rPr>
      </w:pPr>
      <w:hyperlink r:id="rId10" w:tgtFrame="_blank" w:history="1">
        <w:r w:rsidR="00331D58" w:rsidRPr="00F830FB">
          <w:rPr>
            <w:rStyle w:val="Hyperlink"/>
            <w:rFonts w:ascii="Arial" w:hAnsi="Arial" w:cs="Arial"/>
            <w:b/>
            <w:bCs/>
            <w:color w:val="6997C5"/>
            <w:sz w:val="21"/>
            <w:szCs w:val="21"/>
            <w:shd w:val="clear" w:color="auto" w:fill="FFFFFF"/>
            <w:lang w:val="tr-TR"/>
          </w:rPr>
          <w:t>www.tmh-ci.com</w:t>
        </w:r>
      </w:hyperlink>
      <w:r w:rsidR="00331D58" w:rsidRPr="00F830FB">
        <w:rPr>
          <w:lang w:val="tr-TR"/>
        </w:rPr>
        <w:t xml:space="preserve"> </w:t>
      </w:r>
    </w:p>
    <w:p w:rsidR="00232CD4" w:rsidRDefault="00232CD4" w:rsidP="00331D58">
      <w:pPr>
        <w:spacing w:after="0" w:line="240" w:lineRule="auto"/>
        <w:rPr>
          <w:lang w:val="tr-TR"/>
        </w:rPr>
      </w:pP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GENERALMEDICS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Tek kullanımlık malzemeler (cerrahi önlük, eldiven, vd.)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8ème Tranche, En Face de SGBCI, Angré, 01 BP 12860 Abidjan 01 -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50 06 03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50 06 03</w:t>
      </w:r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232CD4" w:rsidRPr="00F438DA" w:rsidRDefault="002E4CDA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" w:history="1">
        <w:r w:rsidR="00232C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info@generalmedics.com</w:t>
        </w:r>
      </w:hyperlink>
    </w:p>
    <w:p w:rsidR="00232CD4" w:rsidRPr="00F438DA" w:rsidRDefault="00232CD4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232CD4" w:rsidRPr="00F438DA" w:rsidRDefault="002E4CDA" w:rsidP="00232C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" w:tgtFrame="_blank" w:history="1">
        <w:r w:rsidR="00232C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www.generalmedics.com</w:t>
        </w:r>
      </w:hyperlink>
    </w:p>
    <w:p w:rsidR="00331D58" w:rsidRDefault="00331D58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F1706" w:rsidRPr="009F1706" w:rsidRDefault="009F1706" w:rsidP="009F17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COPHARMED (COMPAGNIE PHARMACEUTIQUE ET MEDICALE)</w:t>
      </w:r>
    </w:p>
    <w:p w:rsidR="009F1706" w:rsidRPr="009F1706" w:rsidRDefault="009F1706" w:rsidP="009F17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İlaç toptancısı</w:t>
      </w:r>
    </w:p>
    <w:p w:rsidR="009F1706" w:rsidRDefault="009F1706" w:rsidP="009F17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Bd. de Vridi, entre Unilever et la Sotra - Port-Bouet - 15 BP 954 Abidjan 15</w:t>
      </w: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Tel :(+225)</w:t>
      </w:r>
      <w:r w:rsidRPr="009F1706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21 75 54 54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 </w:t>
      </w: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</w:t>
      </w:r>
      <w:r w:rsidRPr="009F1706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21 75 32 00</w:t>
      </w:r>
    </w:p>
    <w:p w:rsidR="009F1706" w:rsidRPr="009F1706" w:rsidRDefault="009F1706" w:rsidP="009F17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:(+225)</w:t>
      </w:r>
      <w:r w:rsidRPr="009F1706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21 25 05 82</w:t>
      </w:r>
    </w:p>
    <w:p w:rsidR="009F1706" w:rsidRPr="009F1706" w:rsidRDefault="009F1706" w:rsidP="009F17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F170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  <w:hyperlink r:id="rId13" w:tgtFrame="_blank" w:history="1">
        <w:r w:rsidRPr="009F1706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www.copharmed.com</w:t>
        </w:r>
      </w:hyperlink>
    </w:p>
    <w:p w:rsidR="00331D58" w:rsidRDefault="00331D58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POLYMED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 la Paix, Résidentiel -</w:t>
      </w:r>
      <w:r w:rsid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Marcory - 05 BP 509 Abidjan 05 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21 26 89 22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31 63 29 31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Bouaké, Rue du Commerce, en face de Moov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67 60 20 93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67 60 20 78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 II Plateaux Angré, Terminus 81/82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07 16 14 28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 Korhogo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21 26 10 26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4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polymed_w@gmail.com</w:t>
        </w:r>
      </w:hyperlink>
    </w:p>
    <w:p w:rsidR="00233CC0" w:rsidRDefault="00233CC0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4E6A1C" w:rsidRPr="00F830FB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MEDEQUIP-CI</w:t>
      </w:r>
    </w:p>
    <w:p w:rsidR="004E6A1C" w:rsidRPr="00F830FB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Gabon’daki şirketin şubesi. S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arf malzemeleri ve tıbbi cihazların temini ve dağıtımı alanında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faaliyet göstermektedir.</w:t>
      </w:r>
    </w:p>
    <w:p w:rsidR="004E6A1C" w:rsidRPr="00F830FB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Angré 9ème Tranche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Cocody - 18 BP 1114 Abidjan 18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Abidjan - Côte d’Ivoire</w:t>
      </w:r>
    </w:p>
    <w:p w:rsidR="004E6A1C" w:rsidRPr="00F830FB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</w:t>
      </w:r>
      <w:r w:rsidRPr="00F830FB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22 42 73 52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 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</w:t>
      </w:r>
      <w:r w:rsidRPr="00F830FB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22 42 69 36</w:t>
      </w:r>
    </w:p>
    <w:p w:rsidR="004E6A1C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</w:t>
      </w:r>
      <w:r w:rsidRPr="00F830FB">
        <w:rPr>
          <w:rFonts w:ascii="Times New Roman" w:eastAsia="Times New Roman" w:hAnsi="Times New Roman" w:cs="Times New Roman"/>
          <w:sz w:val="27"/>
          <w:szCs w:val="27"/>
          <w:lang w:val="tr-TR" w:eastAsia="tr-TR"/>
        </w:rPr>
        <w:t> </w:t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22 42 73 56</w:t>
      </w:r>
    </w:p>
    <w:p w:rsidR="004E6A1C" w:rsidRPr="00F438DA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hyperlink r:id="rId15" w:history="1">
        <w:r w:rsidRPr="00F830FB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cl.medequip@gmail.com</w:t>
        </w:r>
      </w:hyperlink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 /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fldChar w:fldCharType="begin"/>
      </w: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instrText xml:space="preserve"> HYPERLINK "mailto:medequip.rci@gmail.com" 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fldChar w:fldCharType="separate"/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medequip.rci@gmail.com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fldChar w:fldCharType="end"/>
      </w:r>
    </w:p>
    <w:p w:rsidR="004E6A1C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830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  <w:hyperlink r:id="rId16" w:tgtFrame="_blank" w:history="1">
        <w:r w:rsidRPr="00F830FB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www.medequipe.ci</w:t>
        </w:r>
      </w:hyperlink>
    </w:p>
    <w:p w:rsidR="004E6A1C" w:rsidRDefault="004E6A1C" w:rsidP="004E6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7B6B2E" w:rsidRDefault="007B6B2E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AFRIQUE IVOIRE PHARMA SARL – ecza ürünleri laboratuarlarının temsilciliğini yapmak istiyordu.  Daha önce Frilab-Biocodex (İsviçre) firmasının temsilciliğini yaptığını belirtmektedir.</w:t>
      </w:r>
    </w:p>
    <w:p w:rsidR="007B6B2E" w:rsidRDefault="007B6B2E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Adres: Cocody, Imm. – 1A 04 BP 1004 Abidjan</w:t>
      </w:r>
    </w:p>
    <w:p w:rsidR="007B6B2E" w:rsidRDefault="007B6B2E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Tel: 00225 22 01 00 68</w:t>
      </w:r>
    </w:p>
    <w:p w:rsidR="007B6B2E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7" w:history="1">
        <w:r w:rsidR="007B6B2E" w:rsidRPr="005C3F57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tr-TR" w:eastAsia="tr-TR"/>
          </w:rPr>
          <w:t>afriqueivoire90@gmail.com</w:t>
        </w:r>
      </w:hyperlink>
    </w:p>
    <w:p w:rsidR="007B6B2E" w:rsidRDefault="007B6B2E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Yetkili: Michel Gueye</w:t>
      </w:r>
    </w:p>
    <w:p w:rsidR="007B6B2E" w:rsidRDefault="007B6B2E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4E6A1C" w:rsidRDefault="004E6A1C" w:rsidP="004E6A1C">
      <w:pPr>
        <w:spacing w:after="0" w:line="240" w:lineRule="auto"/>
        <w:rPr>
          <w:rFonts w:ascii="Helvetica Neue" w:hAnsi="Helvetica Neue"/>
          <w:color w:val="0000FF"/>
          <w:u w:val="single"/>
          <w:shd w:val="clear" w:color="auto" w:fill="FFFFFF"/>
        </w:rPr>
      </w:pP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AKIRI K. Obain – daha önce ambulans üretici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</w:t>
      </w: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firmalara ilişkin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yerel</w:t>
      </w: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bir firma adına talebi olmuştu.</w:t>
      </w: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Chargé d'études biomédicales au MSHP</w:t>
      </w: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</w:r>
      <w:r>
        <w:fldChar w:fldCharType="begin"/>
      </w:r>
      <w:r>
        <w:instrText xml:space="preserve"> HYPERLINK "mailto:akissone@yahoo.fr" </w:instrText>
      </w:r>
      <w:r>
        <w:fldChar w:fldCharType="separate"/>
      </w:r>
      <w:r w:rsidRPr="00D152B6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akissone@yahoo.fr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fldChar w:fldCharType="end"/>
      </w:r>
    </w:p>
    <w:p w:rsidR="004E6A1C" w:rsidRPr="00D152B6" w:rsidRDefault="004E6A1C" w:rsidP="004E6A1C">
      <w:pPr>
        <w:spacing w:after="0" w:line="240" w:lineRule="auto"/>
      </w:pP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NACIHE MEDICAL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Dişçilik ile ilgili ürün satışı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Rue de La Paix, en face de la pharmacie de la Paix, Residentiel - Marcory - 09 BP 3730 Abidjan 09</w:t>
      </w: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26 54 97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93 54 61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9423FB" w:rsidRDefault="002E4CDA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8" w:history="1">
        <w:r w:rsidR="009423FB" w:rsidRPr="009423FB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nacihemedical@hotmail.fr</w:t>
        </w:r>
      </w:hyperlink>
    </w:p>
    <w:p w:rsidR="009423FB" w:rsidRPr="009423FB" w:rsidRDefault="009423FB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NOGBOU DENTAIRE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Dişçilik ile ilgili ürün satışı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Avenue de Côte d'Ivoire, Imm. Brou fulgence, A 100m de l'Hopital Générale - Marcory - 20 BP 691 Abidjan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20 </w:t>
      </w: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Abidjan 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81 32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09 55 60 66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81 33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9423FB" w:rsidRDefault="002E4CDA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9" w:history="1">
        <w:r w:rsidR="009423FB" w:rsidRPr="009423FB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nogboudentaire225@yahoo.fr</w:t>
        </w:r>
      </w:hyperlink>
    </w:p>
    <w:p w:rsidR="009423FB" w:rsidRPr="00F13F75" w:rsidRDefault="009423FB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SGH SWISS MEDIC CI</w:t>
      </w:r>
    </w:p>
    <w:p w:rsidR="009D04D4" w:rsidRPr="009423FB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Dişçilik ile ilgili ürün distributörü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Sicogi villa N°396 - Cocody - 22 BP 594 Abidjan 22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84 00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42 59 70 63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26 83</w:t>
      </w:r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D04D4" w:rsidRPr="009D04D4" w:rsidRDefault="002E4CDA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0" w:history="1">
        <w:r w:rsidR="009D04D4" w:rsidRPr="009D04D4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ruth.adechouhou@sghswissgroup.com</w:t>
        </w:r>
      </w:hyperlink>
    </w:p>
    <w:p w:rsidR="009D04D4" w:rsidRPr="009D04D4" w:rsidRDefault="009D04D4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9D04D4" w:rsidRPr="009D04D4" w:rsidRDefault="002E4CDA" w:rsidP="009D0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1" w:tgtFrame="_blank" w:history="1">
        <w:r w:rsidR="009D04D4" w:rsidRPr="009D04D4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www.sghswissgroup.com</w:t>
        </w:r>
      </w:hyperlink>
    </w:p>
    <w:p w:rsidR="009D04D4" w:rsidRPr="007B7F22" w:rsidRDefault="009D04D4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2427FA" w:rsidRPr="007B7F22" w:rsidRDefault="002427F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7B7F22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OZIMED SARL – Türk firmaları ile ilaç ve medical ekipman pazarlamasında temsilcilik yapmak istediğini belirtmişti. </w:t>
      </w:r>
    </w:p>
    <w:p w:rsidR="002427FA" w:rsidRDefault="002427F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>25 BP 1551 Abidjan 25</w:t>
      </w:r>
    </w:p>
    <w:p w:rsidR="002427FA" w:rsidRDefault="002427F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>Tel: 00225 57 64 04 74</w:t>
      </w:r>
    </w:p>
    <w:p w:rsidR="002427F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  <w:hyperlink r:id="rId22" w:history="1">
        <w:r w:rsidR="002427FA" w:rsidRPr="004F7A58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en-US" w:eastAsia="tr-TR"/>
          </w:rPr>
          <w:t>ziekonate@yahoo.fr</w:t>
        </w:r>
      </w:hyperlink>
    </w:p>
    <w:p w:rsidR="002427FA" w:rsidRDefault="002427F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>Zie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>Konate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  <w:t>Yetkili</w:t>
      </w:r>
      <w:proofErr w:type="spellEnd"/>
    </w:p>
    <w:p w:rsidR="002427FA" w:rsidRPr="009423FB" w:rsidRDefault="002427F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RAFA GLOBAL HEALTHCARE LTD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 Carde, Imm. Borg, 4ème étage, Porte 9 - Plateau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22 00 76 96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22 00 76 97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20 24 27 14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3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info@ragah.com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4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marc.gaulithy@rafagh.com</w:t>
        </w:r>
      </w:hyperlink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5" w:tgtFrame="_blank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www.rafagh.com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UBIMEC (UNIVERS BIOMEDICAL ET CONSTRUCTION)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 Plateaux les Vallons derrière PACO - Cocody - 04 BP 252 Abidjan 04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22 41 09 49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22 41 10 16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6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ubimec@aviso.ci</w:t>
        </w:r>
      </w:hyperlink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7" w:tgtFrame="_blank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www.ubimec.net</w:t>
        </w:r>
      </w:hyperlink>
    </w:p>
    <w:p w:rsid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RIMTECH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malzeme, ekipman satışı , sarf malzemesi satışı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Riviera 2 - Cocody - 25 BP 1250 Abidjan 25</w:t>
      </w: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02 02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58 20 48 88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09 41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117ABC" w:rsidRPr="00117ABC" w:rsidRDefault="002E4CDA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8" w:history="1">
        <w:r w:rsidR="00117ABC" w:rsidRPr="00117ABC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info@rimtechci.com</w:t>
        </w:r>
      </w:hyperlink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117ABC" w:rsidRPr="00117ABC" w:rsidRDefault="002E4CDA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29" w:tgtFrame="_blank" w:history="1">
        <w:r w:rsidR="00117ABC" w:rsidRPr="00117ABC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www.rimtechci.com</w:t>
        </w:r>
      </w:hyperlink>
    </w:p>
    <w:p w:rsidR="00117ABC" w:rsidRDefault="00117ABC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DPCI (DISTRIBUTION PHARMACEUTIQUE DE COTE D'IVOIRE)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Ecza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ürünleri di</w:t>
      </w: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stributörü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Rue des Carrossiers, Zone 3 - Treichville - 01 BP 788 Abidjan 01</w:t>
      </w: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Tel :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00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23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24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25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26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27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56 28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:(+225) 21 75 56 01</w:t>
      </w:r>
    </w:p>
    <w:p w:rsidR="005C110F" w:rsidRPr="005C110F" w:rsidRDefault="005C110F" w:rsidP="005C11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C110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  <w:hyperlink r:id="rId30" w:tgtFrame="_blank" w:history="1">
        <w:r w:rsidRPr="005C110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www.dpci.ci</w:t>
        </w:r>
      </w:hyperlink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</w:t>
      </w:r>
    </w:p>
    <w:p w:rsidR="005C110F" w:rsidRDefault="005C110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PISCHON MEDICAL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Medikal ekipman satışı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Sicogi, face au camp Commando - Koumassi - 10 BP 2663 Abidjan 10</w:t>
      </w: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45 26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85 09 39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67 13 98 91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65 10 03 80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45 26</w:t>
      </w:r>
    </w:p>
    <w:p w:rsidR="009423FB" w:rsidRPr="009423FB" w:rsidRDefault="009423FB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423FB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9423FB" w:rsidRDefault="002E4CDA" w:rsidP="0094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1" w:history="1">
        <w:r w:rsidR="009423FB" w:rsidRPr="009423FB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pischonmedical@yahoo.fr</w:t>
        </w:r>
      </w:hyperlink>
    </w:p>
    <w:p w:rsidR="009423FB" w:rsidRDefault="009423FB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</w:p>
    <w:p w:rsidR="00011DF5" w:rsidRPr="009F1706" w:rsidRDefault="00011DF5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MAC-MED SARL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Angré 8ème Tranche - Cocody - 28 BP 794 Abidjan 28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24 38 13 13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58 31 12 61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58 31 09 80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24 38 13 13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2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macmedical1@gmail.com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3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supervi.macmed@gmail.com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MEDIBAT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Cité Sicogi, ilot E villa 997, Angré - Cocody - 18 BP 1606 Abidjan 18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22 42 48 42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07 86 31 28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41 50 17 81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22 42 36 60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4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medibat@aviso.ci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MULTIMED-CI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Brazzaville, A 200 m de l’Auto-école le Fromager - Marcory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21 26 21 03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07 05 54 55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02 03 39 66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21 28 30 18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5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ci.multimed@yahoo.fr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BBGC MEDICAL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Bebek bezi, mendil, hastanelere hijyenik ürünler satışı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Latrille, 331 Résidence Les Perles, 2 Plateaux - Cocody - 20 BP 1193 Abidjan 20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22 42 82 59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22 42 82 60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22 42 93 08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6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bbgcmedical@gmail.com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7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bbgcmedical1@gmail.com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BIOMEDIS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19, Rue du Canal, Zone 3 - Treichville - 20 BP 1284 Abidjan 20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21 21 38 00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21 21 38 01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21 21 38 02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21 21 38 03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8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biomedis@afnet.net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39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biomedissecretariat@yahoo.fr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EDEN MEDICAL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Centre, route Allocodrome, derrière la pâtisserie abidjanaise - Cocody - 01 BP 13404 Abidjan 01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22 48 73 50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01 00 14 39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0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edenmedical@hotmail.com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1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desirekassi@hotmail.com</w:t>
        </w:r>
      </w:hyperlink>
    </w:p>
    <w:p w:rsid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SOC COM CI (SOCIETE COMMERCIALE DE COTE D'IVOIRE)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Medikal malzeme, labaratuar ürünleri, 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VGE, Imm. Simap, face Cap Sud - Marcory - 16 BP 377 Abidjan 16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26 50 45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26 75 70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218AA" w:rsidRPr="003218AA" w:rsidRDefault="002E4CD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2" w:history="1">
        <w:r w:rsidR="003218AA" w:rsidRPr="003218A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soccomci@afnet.net</w:t>
        </w:r>
      </w:hyperlink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3218AA" w:rsidRPr="003218AA" w:rsidRDefault="002E4CD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3" w:tgtFrame="_blank" w:history="1">
        <w:r w:rsidR="003218AA" w:rsidRPr="003218A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soccomci.e-monsite.com</w:t>
        </w:r>
      </w:hyperlink>
    </w:p>
    <w:p w:rsidR="003218AA" w:rsidRDefault="003218A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SOCIETE D'INGIENERIE BIOMEDICALE ET HOSPITALIERE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Cerrahi, labaratuar, medikal ekipman ürünleris atış ve distributörü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- - Yopougon - 01 BP 3743 Abidjan 01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23 45 52 62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23 45 52 50</w:t>
      </w:r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218AA" w:rsidRPr="003218AA" w:rsidRDefault="002E4CD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4" w:history="1">
        <w:r w:rsidR="003218AA" w:rsidRPr="003218A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info@sibh-ci.com</w:t>
        </w:r>
      </w:hyperlink>
    </w:p>
    <w:p w:rsidR="003218AA" w:rsidRPr="003218AA" w:rsidRDefault="003218A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3218AA" w:rsidRPr="003218AA" w:rsidRDefault="002E4CDA" w:rsidP="003218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5" w:tgtFrame="_blank" w:history="1">
        <w:r w:rsidR="003218AA" w:rsidRPr="003218A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www.sibh-ci.com</w:t>
        </w:r>
      </w:hyperlink>
    </w:p>
    <w:p w:rsidR="003218AA" w:rsidRPr="0053181F" w:rsidRDefault="003218A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EDI (EMMAUS DISTRIBUTION IVOIRE)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ürünleri distributörü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Zone Industrielle, à 100m du dépôt Sotra Andokoi - Yopougon - 01 BP 563 Abidjan 01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09 39 67 10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02 29 10 89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23 45 87 84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6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emmausdistribution.ivoire@yahoo.fr</w:t>
        </w:r>
      </w:hyperlink>
    </w:p>
    <w:p w:rsid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RYCA PHARMA SA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7ème tranche, Ilôt 318, Lot 4001, Face Commissariat du 30ème Arrondissement, Riviera Attoban, 15 BP 844 Abidjan 15 - Cocody</w:t>
      </w: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89 82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67 27 17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89 83</w:t>
      </w:r>
    </w:p>
    <w:p w:rsidR="00117ABC" w:rsidRPr="00117ABC" w:rsidRDefault="00117ABC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117ABC" w:rsidRPr="00117ABC" w:rsidRDefault="002E4CDA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7" w:history="1">
        <w:r w:rsidR="00117ABC" w:rsidRPr="00117ABC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info@rycapharma.com</w:t>
        </w:r>
      </w:hyperlink>
    </w:p>
    <w:p w:rsidR="00117ABC" w:rsidRPr="00117ABC" w:rsidRDefault="002E4CDA" w:rsidP="00117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8" w:history="1">
        <w:r w:rsidR="00117ABC" w:rsidRPr="00117ABC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rycapharma@aviso.ci</w:t>
        </w:r>
      </w:hyperlink>
    </w:p>
    <w:p w:rsidR="00117ABC" w:rsidRPr="0053181F" w:rsidRDefault="00117ABC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DIALAB CI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– labaratuar ekipmanları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Mamie Adjoua, cité Batim 1 - Yopougon - 01 BP 12240 Abidjan 01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23 52 84 14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07 12 02 71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45 41 42 43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23 52 84 15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49" w:history="1">
        <w:r w:rsidR="00F13F75" w:rsidRPr="001D67C5">
          <w:rPr>
            <w:rStyle w:val="Hyperlink"/>
            <w:rFonts w:ascii="Times New Roman" w:eastAsia="Times New Roman" w:hAnsi="Times New Roman" w:cs="Times New Roman"/>
            <w:sz w:val="27"/>
            <w:szCs w:val="27"/>
            <w:lang w:val="tr-TR" w:eastAsia="tr-TR"/>
          </w:rPr>
          <w:t>dialab_ci@yahoo.fr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SANTE PHARMA INTERNATIONAL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Hastane ve kliniklere tıbbi malzeme satışı, 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184, Les Hauts de la Palmeraie, Rosier PROG 3 - Cocody - 08 BP 31 Abidjan 08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22 47 11 38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08 60 60 94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46 65 41 61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22 49 92 26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0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santepharma@aviso.ci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1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santepharma@yahoo.fr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ATLANTIK EXPERTISE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Laurier 6 villa 13, Riviera Bonoumin - Cocody - 01 BP 12592 Abidjan 01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22 49 93 60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2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efodis@yahoo.fr</w:t>
        </w:r>
      </w:hyperlink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3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infos@atf-ci.com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DAN PHARMA BIO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Tıbbi malzeme (biomedikal), labaratuar ekipmanları satışı, ecza ürünleri, 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du Cameroun, Av. Côte d'ivoire, ligne du bus 11 - Marcory - 12 BP 1707 Abidjan 12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21 26 59 01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="0030715A"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78 07 13 65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46 11 13 23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40 23 72 03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07 69 38 56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21 26 59 03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4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danpharma2000@yahoo.fr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2IBM-CI (INGENIERIE INDUSTRIELLE ET BIOMEDICALE COTE D'IVOIRE)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Jardins, 2 Plateaux Vallons - Cocody - 01 BP 7077 Abidjan 01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22 42 25 09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22 45 68 65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22 42 32 07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5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deuxibmci@yahoo.fr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ABBOTT DIAGNOSTIQUE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 satışı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Riviera II les Jardins - Cocody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22 43 21 87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6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hkm@viso.ci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ACTIVE-PHARMA COTE D'IVOIRE</w:t>
      </w:r>
    </w:p>
    <w:p w:rsidR="0030715A" w:rsidRPr="0030715A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Türkiye’den hastane yatakları, masaları için ihalat yapmıştı.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Jardins, Plateaux II, 01 BP 13520 Abidjan 01 - Cocody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20 32 72 34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20 32 19 58</w:t>
      </w:r>
    </w:p>
    <w:p w:rsidR="0030715A" w:rsidRPr="0030715A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0715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0715A" w:rsidRPr="0030715A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7" w:history="1">
        <w:r w:rsidR="0030715A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activepharma@aviso.ci</w:t>
        </w:r>
      </w:hyperlink>
    </w:p>
    <w:p w:rsidR="0030715A" w:rsidRPr="0053181F" w:rsidRDefault="0030715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AFMED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5, Rue des Carrossiers, Zone 3 - Treichville - 17 BP 621 Abidjan 17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70 00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80 00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90 00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8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afmed.afrique@aviso.ci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AFRIC MEDICAL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 satışı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Carrossiers, Zone 3 - Treichville - 25 BP 897 Abidjan 25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(+225) 21 21 38 40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21 38 48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21 38 49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59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africmedical@aviso.ci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AFRICA MEDICAL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Remblais - Koumassi - 25 BP 347 Abidjan 25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21 83 24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48 14 34 36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61 76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0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k.ntchia@africamed-ci.com</w:t>
        </w:r>
      </w:hyperlink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1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natchwences@hotmail.fr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ALLIANCE OVERSEAS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Biomedikal ekipman satışı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35, Bd. de Marseille, Imm. K, 3e étage, face Sitarail - Treichville - 26 BP 1269 Abidjan 26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12 36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49 05 12 40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03 88 55 33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77 74 93 05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12 37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2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alliance_oversea@yahoo.fr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3" w:tgtFrame="_blank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www.alliance-overseas.ci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ARCOMED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Imm. Borija en face de l'Imm. trade center, P 12, 14 BP 971 Abidjan 14 - Plateau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33 86 88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32 28 21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4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arcomedfr @yahoo.fr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ATEX MINERAL PROCESS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ekipmanları ve kimyasal ürün dsitributorü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Val Doyen - Cocody - 06 BP 6363 Abidjan 06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44 02 73 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5" w:tgtFrame="_blank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www.atexmineralpro.com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BENSON IMPORT EXPORT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 ith. ihr.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Résidence Bethanie Appt A5, Angré Djibi - Cocody - 21 BP 2811 Abidjan 21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89 69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73 65 82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6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bensonimportexport@gmail.com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BIO-REACOMM-CI (BIO-REACOMM COTE D'IVOIRE)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Riviera Palmeraie - Cocody - 06 BP 2342 Abidjan 06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47 04 34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7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bioreacommci@yahoo.fr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BIOCARE COTE D'IVOIRE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ekipmanları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Angré Sicogi, Lot C, Villa 100, 25 BP 2056 Abidjan 25 - Cocody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31 86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90 78 79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02 18 87 87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01 50 46 02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Fax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60 48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8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info@biocare-ci.com</w:t>
        </w:r>
      </w:hyperlink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BIOMAT DU GBEKE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En face de la Poste, Commerce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Bouaké - Côte d’Ivoire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31 63 30 30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31 63 06 22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</w:t>
      </w: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 :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55 46 71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03 07 42</w:t>
      </w:r>
    </w:p>
    <w:p w:rsidR="0053181F" w:rsidRPr="0053181F" w:rsidRDefault="0053181F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53181F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53181F" w:rsidRDefault="002E4CDA" w:rsidP="005318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69" w:history="1">
        <w:r w:rsidR="0053181F" w:rsidRPr="0053181F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biomatci@gmail.com</w:t>
        </w:r>
      </w:hyperlink>
    </w:p>
    <w:p w:rsidR="0053181F" w:rsidRPr="005C110F" w:rsidRDefault="0053181F"/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BIOMEXUS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Laboratuar ekipmanları ve sarf malzemeleri – 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Ministre, Riveira,Palmeraie BP 463 -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55 16 15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02 15 40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01 07 29 33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0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info.biomexus@yahoo.fr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BIOSYNERGIE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Jardin, derrière SGBCI, II Plateaux - Cocody - 26 BP 953 Abidjan 26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73 25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43 92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63 44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1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info@biosynerge.ci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BIOSYSTEMS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cihaz ve ekipman satışı, kimyasal ürünler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Rue Alpha Blondy, Riviera II , 25 BP 561 Abidjan 2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09 76 97 34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40 74 12 91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47 71 42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BLAISEBLOUSE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Face les impots, Vridi, 23 BP 2182 Abidjan 23 - Port-Bouet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58 64 46 69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97 07 44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2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blaiseblouse@gmail.com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BURIVOIRE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Riviéra Golf, Tour Zaire, 06 BP 1659 Abidjan 06 -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19 87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02 62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76 98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52 90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3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burivoire@aviso.ci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C.A.O / Centre d'appareillage Orthopédique et de matériel médical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 satışı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Av. 24, Rue 46 - Treichville - 30 BP 416 Abidjan 30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05 76 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78 02 20 55 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02 80 06 54 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CABINET ESTHESIS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15, Rue Des Brasseurs Zone 3 - Treichville - 01 BP 438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03 54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05 64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96 77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4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vicrci.medical@yahoo.fr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CDA CI (CENTRE MEDICAL DE DERMATOLOGIE D'ABIDJAN)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Imm. Cormoran, Vallon 2 Plateaux - Cocody - 17 BP 420 Abidjan 17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60 15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60 16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56 21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5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cda@aviso.ci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CDMD-CI (CENTRE DE DIFFUSION MEDICALE ET DIVERS DE COTE D'IVOIRE)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Prolongement Rue de l'’industrie, face Ancien Roulement Ivoirien Zone 3 - Treichville - 01 BP 193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49 82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62 05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6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cdmd_abidjan@yahoo.fr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CENTRE WILIC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Joseph Anoma, Rue des Banques, face à la BNI - Plateau - 08 BP 1364 Abidjan 08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33 19 33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33 19 31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7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cwilic@yahoo.fr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CICA (CENTRE INTERNATIONAL DE CORRECTION AUDITIVE)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6, Rue du Dr Calmette, Zone 4 - Marcory - 26 BP 608 Abidjan 26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46 65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46 65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8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centreinterdecorrectionauditive@yahoo.fr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CIE (COTE D'IVOIRE EQUIPEMENTS)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Angré 8ème Tranche, carrefour tonton Bouba, non loin de la Pharmacie Angré, Résidence SAGECIM, Villa 2bis - Cocody - 01 BP 8187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50 22 68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02 78 34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50 22 68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CIEL-PHARMA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Sicogi Lot 4, Angré 2 Plateaux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93 20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44 05 13 11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79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cielpharma42@gmail.com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CIMA (CENTRE D'IMAGERIE MEDICALE D'ABIDJAN)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VGE, Face Solibra - Treichville - 12 BP 2311 Abidjan 12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69 00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57 85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54 09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cep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08 89 30 22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55 34</w:t>
      </w:r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Email :</w:t>
      </w:r>
    </w:p>
    <w:p w:rsidR="0053181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0" w:history="1">
        <w:r w:rsidR="0053181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cima@aviso.ci</w:t>
        </w:r>
      </w:hyperlink>
    </w:p>
    <w:p w:rsidR="0053181F" w:rsidRPr="00F438DA" w:rsidRDefault="0053181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CIPHARM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Ilaç üreticisi, (üretim-paketleme):9 milyon EUR’luk yatırım.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Route de Bonoumin, près de l'Eglise Saint BERNARD, Cité Attoban, Riviera - Cocody - 06 BP 226 Cidex 1 Abidjan 06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19 77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40 60 05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41 10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40 60 07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22 87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22 87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1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cipharm@cipharm.ci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2" w:tgtFrame="_blank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www.cipharm.ci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CLA (CLINIQUES LES ARCADES)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du Cana N C89, Près de ECOPLUS, Près de la Pharmacie Pérusia, Zone 4, Biétry, 01 BP 638 Abidjan 01 - Treichville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43 34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26 34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43 34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77 75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23 40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3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cliniquelesarcades@gmail.com</w:t>
        </w:r>
      </w:hyperlink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4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diengelias@yahoo.fr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CODIPAS SARL (COMPTOIR DE DISTRIBUTION PAPIERS SERVICE)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Route du Lycée Technique, Ancien Cocody - Cocody - 10 BP 1175 Abidjan 10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44 54 52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44 56 06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48 67 94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44 59 58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5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codipassarl@yahoo.fr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CODIVET (COMPTOIR DE DISTRIBUTION VETERINAIRE)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G 119, sur Rue Canal G 54, Bietry, Zone 4C - Marcory - 18 BP 588 Abidjan 18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74 10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45 70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74 10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75 45 71 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40 45 00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03 46 08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40 45 00 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42 24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6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codivet@aviso.ci</w:t>
        </w:r>
      </w:hyperlink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7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codivet@codivet.ci</w:t>
        </w:r>
      </w:hyperlink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8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commercial3@codivet.ci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DIANOX Sarl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du Front Lagunaire - Plateau - 01 BP 13519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32 07 45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32 10 36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89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dianox@aviso.ci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DIP MEDICAL (DIEU INTERPLANETAIRE MEDICALE)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stop, Non loin de la pharmacie Massarana, 26 BP 1099 Abidjan 26 - Marcory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26 06 73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0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dip_medicale@yahoo.fr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DM (DIFFUSION MEDICALE)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du commerce, Imm. Borija - Plateau - 01 BP 4487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33 13 16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03 15 82 52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32 82 51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1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difmed@yahoo.fr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EBURNY TECHNOLOGIES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Medikal ekipman distributörü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36 Bd. de Marseille, Zone 2 - Treichville - 26 BP 163 Abidjan 26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34 41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65 61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2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eburnytechnologies@yahoo.fr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EUNICE DISTRIBUTION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1, Rue 1 Villa N° 22, Les Perles, 2 Plateaux - Cocody - 02 BP 324 Abidjan 02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24 09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91 91 04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3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eunice_distribution@yahoo.fr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FLP-CI (FOREVER LIVING PRODUCTS COTE D'IVOIRE)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Valéry Giscard D'Estaing, Imm. les Dunes, face SOLIBRA - Treichville - 18 BP 2963 Abidjan 18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21 64 90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21 64 99</w:t>
      </w:r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Email :</w:t>
      </w:r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4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forever.living.cotedivoire@gmail.com</w:t>
        </w:r>
      </w:hyperlink>
    </w:p>
    <w:p w:rsidR="00F522FD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5" w:history="1">
        <w:r w:rsidR="00F522FD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info@flp-ci.com</w:t>
        </w:r>
      </w:hyperlink>
    </w:p>
    <w:p w:rsidR="00F522FD" w:rsidRPr="00F438DA" w:rsidRDefault="00F522FD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GLOBAL MEDICAL TRADING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malzeme ve labaratuar ekipmanları satışı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En face de MACI CANADA, Riviera Palmeraie - Cocody - 10 BP 1748 Abidjan 10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49 99 53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49 99 52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6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globalmedicaltrading.ci@gmail.com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ICAMI (INSTITUT CLINIQUE AMI MEDECINE INTERNE AFRICAINE)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Face la BIAO, non loin de la patisserie PAKO sur la Rue des Jardins, II Plateaux - Cocody - 01 BP 5946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08 24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09 50 72 72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08 38 68 68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08 24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7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iunivstech@yahoo.fr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IEA (INTER EQUIPEMENT AFRIQUE)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 xml:space="preserve">Üretici ve tıbbi malzeme distribütörü. 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Av. Joseph Blohorn, PISAM, 08 BP 2766 Abidjan 08 -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48 88 22 Standard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48 88 22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8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iea@inter-équipement.com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IPA SARL (IVOIRE PHARMA AGENCE)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II Plateaux, les perles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Gsm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77 74 67 41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99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kraschid@yahoo.fr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JS MEDICAL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Riviera Golf - Cocody - 01 BP 7450 Abidjan 01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09 56 82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47 97 75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0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wogninjs@yahoo.fr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KAMMED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Derrière l'ambassade de Chine - Cocody - 05 BP 2908 Abidjan 05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51 21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51 29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03 75 34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1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ci_kammed@yahoo.fr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KEIT TECHNOLOGIES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ekipmanları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38, Rue Paul Langevin, RDC immeuble collé à la pharmacie Kanara, Zone 4C - Marcory - 18 BP 199 Abidjan 18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82 58</w:t>
      </w:r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2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info.abidjan@keitgroup.com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E93BC4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3" w:tgtFrame="_blank" w:history="1">
        <w:r w:rsidR="00E93BC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www.keitgroup.com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KOBEL MEDICAL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 Latrille, II Plateaux - Cocody - 28 BP 1522 Abidjan 28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(+225) 22 41 87 68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4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info@kobelmedical.com</w:t>
        </w:r>
      </w:hyperlink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5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uvci@aviso.ci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KY MEDICAL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 Latrille, 2 Plateaux, 28 BP 14 Abidjan 28 -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29 63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02 95 25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29 63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6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keitadr@yahoo.fr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LABO-SERVICES CI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Remblais, face à l'école Mirabelle - Koumassi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68 58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7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laboservicesci@yahoo.fr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LIFE LONG CI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Clément Ader, Imm. Opera, 1er étage, 2ème porte, Zone 4 - Marcory - 18 BP 330 Abidjan 08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17 23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28 00 27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32 29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05 06 23 24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66 29 92 66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76 37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8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lifelong@afnet.net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MAMELAB (MAMELAB SARL)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Labaratuar ekipmanları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Cité Soghefia, Villa 412, 25 BP 1783 Abidjan 25 -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16 35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43 95 44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09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mamelabci@yahoo.fr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MATMED CI (MATERIEL MEDICAL COTE D'IVOIRE)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Yazıcı, faks makineleri ithalatı, sarf malzemeleri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Brasseurs, près des rails en allant au CHU, Zone 3, 18 BP 2008 Abidjan 18 - Marcory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34 13 01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38 69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21 47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33 28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92 98 48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41 93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0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matmed@afnet.net</w:t>
        </w:r>
      </w:hyperlink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1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matmed@afnet.com</w:t>
        </w:r>
      </w:hyperlink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MCT (MEDICAL COMPONENTS TRADING)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 20 mètres de l'Ambassade de Chine, Les Perles, II Plateaux, 01 BP 2787 Abidjan 01 -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74 10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52 74 74</w:t>
      </w:r>
    </w:p>
    <w:p w:rsidR="00B92079" w:rsidRPr="00F438DA" w:rsidRDefault="00B9207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B92079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2" w:history="1">
        <w:r w:rsidR="00B92079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bio@medicomtrading.net</w:t>
        </w:r>
      </w:hyperlink>
    </w:p>
    <w:p w:rsidR="00E93BC4" w:rsidRPr="00F438DA" w:rsidRDefault="00E93BC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RIMED SERVICES (REFERENCE INTER MEDICAL SERVICES)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Tıbbi ekipmanlar, makinalar satışı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du Burida, Résidence Paix, Villa 14D, 2 Plateaux les Vallons - Cocody - 16 BP 1107 Abidjan 16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(+225) 22 40 09 09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62 00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25 21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35 61 77</w:t>
      </w:r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557CD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3" w:history="1">
        <w:r w:rsidR="00557CD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rimedservices@aviso.ci</w:t>
        </w:r>
      </w:hyperlink>
    </w:p>
    <w:p w:rsidR="00557CD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4" w:history="1">
        <w:r w:rsidR="00557CD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info@rimedci.com</w:t>
        </w:r>
      </w:hyperlink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557CDF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5" w:tgtFrame="_blank" w:history="1">
        <w:r w:rsidR="00557CDF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www.rimedci.com</w:t>
        </w:r>
      </w:hyperlink>
    </w:p>
    <w:p w:rsidR="00557CDF" w:rsidRPr="00F438DA" w:rsidRDefault="00557CDF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MEDIPAK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cerrahi ve laboratuvar ekipmanları satışı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Bel-Air - Yopougon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72 24 47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72 24 47 DG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6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medipak60@gmail.com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MP Sarl (MEDICAL PROGRESS)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J14, près de Sococe, Villa Sicogi N°153, 2 Plateaux - Cocody - 28 BP 1216 Abidjan 28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71 24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01 19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91 68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7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info@camexsa.com</w:t>
        </w:r>
      </w:hyperlink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8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evlynemiliton@yahoo.fr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MULTIMEDICAL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Residence Agouti près de Sopim - Koumassi - 10 BP 2820 Abidjan 10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36 25 91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48 83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19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multimedical1004@yahoo.fr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OPUS SANTE TRADING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En face de Matranci Zone 2 - Treichville - 11 BP 2934 Abidjan 11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02 84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09 43 04 17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24 02 83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0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opussante@yahoo.fr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PARIS IVOIRE MEDICAL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Angré 8ème Tranche, face Star 11 - Cocody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42 99 83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63 63 08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1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parisivoiremedical@gmail.com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PHARMACIE ADJAME SANTE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Boulevard NANGUI Abrogoua - Adjame - 04 BP 1404 Abidjan 04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22 85 44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20 33 52 23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2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diop.diane@hotmail.fr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PHARMAFRIQUE CI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II Plateaux Vallons, non loin de la SGBCI - Cocody - 08 BP 334 Abidjan 08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18 58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22 41 01 12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3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pharmafriqci@yahoo.com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PLATINIUM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5, Rue des Carrossiers, Zone 3 - Treichville - 17 BP 621 Abidjan 17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25 70 00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4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platiniumci@yahoo.fr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POLYPHARM Sarl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 la Paix, Imm. TIEBA SIB, Résidentiel - Marcory - 15 BP 983 Abidjan 15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80 45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80 46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5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polypharm2003@yahoo.fr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PRO MEDICAL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En Face de la Pharmacie L'YLLIC, Remblais - Koumassi - 10 BP 1880 Abidjan 10</w:t>
      </w: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21 56 49 57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07 79 69 82</w:t>
      </w:r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423FB" w:rsidRPr="00F438D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6" w:history="1">
        <w:r w:rsidR="009423FB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promedicale10@yahoo.fr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SADP SARL (SOCIETE AFRICAINE DE PARAPHARMACIE)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 de Marseille, Zone 2, à coté de la Station Corlay, derrière le Palais des Sports - Treichville - 25 BP 917 Abidjan 25</w:t>
      </w: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21 35 42 23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21 24 06 69</w:t>
      </w:r>
    </w:p>
    <w:p w:rsidR="00117ABC" w:rsidRPr="00117ABC" w:rsidRDefault="00117ABC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117ABC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117ABC" w:rsidRPr="00117ABC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7" w:history="1">
        <w:r w:rsidR="00117ABC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sadp_sarl@yahoo.fr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SAPHIR PLUS (SOCIETE AFRICAINE DE PHARMACIE ET D'INVESTISSEMENT)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Quartier BROU, 30 BP 818 Abidjan 30 - Marcory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21 26 38 23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21 26 38 23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8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armandkassigeorges@yahoo.fr</w:t>
        </w:r>
      </w:hyperlink>
    </w:p>
    <w:p w:rsidR="009D04D4" w:rsidRPr="00F438DA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SDVT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Antenne face à l'Agence Moov, Ananeraie - Yopougon - 23 BP 3033 Abidjan 23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23 46 74 66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23 52 64 19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29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sdvt-ci@yahoo.fr</w:t>
        </w:r>
      </w:hyperlink>
    </w:p>
    <w:p w:rsidR="009D04D4" w:rsidRPr="00F438DA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SEDIMEL (SERVICE DE DISTRIBUTION DE MATERIEL ET EQUIPEMENT LABORATOIRE)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ekipmanları/malzemeleri distributörü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Face au CHU - Yopougon - 21 BP 2842 Abidjan 21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23 53 51 00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Gsm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07 98 57 02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23 46 07 28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0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sedimeldistribution@yahoo.fr</w:t>
        </w:r>
      </w:hyperlink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1" w:tgtFrame="_blank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www.sedimel.com</w:t>
        </w:r>
      </w:hyperlink>
    </w:p>
    <w:p w:rsidR="009D04D4" w:rsidRPr="00F438DA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SICOTELL (SERVICE IVOIRIEN DE CONSTRUCTION DE TELECOMMUNICATION ET EQUIPEMENT DE LABORATOIRE)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Labaratuar ürünleri (kimyasal ürünler)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Bd.VGE, Imm. Trigone, 09 BP 2788 Abidjan 09 - Treichville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lastRenderedPageBreak/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21 25 12 78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21 25 12 78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2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sicotell@yahoo.fr</w:t>
        </w:r>
      </w:hyperlink>
    </w:p>
    <w:p w:rsidR="009423FB" w:rsidRPr="00F438DA" w:rsidRDefault="009423FB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SMH (SERVICE MAINTENANCE HOSPITALIER)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Rue des Brasseurs, Zone 3 - Treichville - 16 BP 582 Abidjan 16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21 35 45 85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21 35 82 53</w:t>
      </w:r>
    </w:p>
    <w:p w:rsidR="009D04D4" w:rsidRPr="009D04D4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9D04D4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9D04D4" w:rsidRPr="009D04D4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3" w:tgtFrame="_blank" w:history="1">
        <w:r w:rsidR="009D04D4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smh@afnet.net</w:t>
        </w:r>
      </w:hyperlink>
    </w:p>
    <w:p w:rsidR="009D04D4" w:rsidRPr="00F438DA" w:rsidRDefault="009D04D4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SOA CI (SOCIETE D'OXYGENE ET D'ACETYLENE COTE D'IVOIRE)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Oksijen tüpü, diğer kimyasal ürünler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Zone industrielle de Vridi - Port-Bouet - 15 BP 287 Abidjan 15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21 27 00 95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21 27 00 98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21 27 22 58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218AA" w:rsidRPr="003218A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4" w:history="1">
        <w:r w:rsidR="003218AA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soaci@aviso.ci</w:t>
        </w:r>
      </w:hyperlink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Site :</w:t>
      </w:r>
    </w:p>
    <w:p w:rsidR="003218AA" w:rsidRPr="003218A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5" w:tgtFrame="_blank" w:history="1">
        <w:r w:rsidR="003218AA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www.soa-ci.net</w:t>
        </w:r>
      </w:hyperlink>
    </w:p>
    <w:p w:rsidR="003218AA" w:rsidRPr="00F438D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SOGEMED PISAM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Equipements médicaux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Face Ambassade d'Italie - Cocody - 01 BP 1463 Abidjan 01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br/>
        <w:t>Abidjan - Côte d’Ivoire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Tel :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22 48 31 31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Fax :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F438D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(+225) </w:t>
      </w: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22 48 31 33</w:t>
      </w:r>
    </w:p>
    <w:p w:rsidR="003218AA" w:rsidRP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r w:rsidRPr="003218AA"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  <w:t>Email :</w:t>
      </w:r>
    </w:p>
    <w:p w:rsidR="003218AA" w:rsidRPr="003218AA" w:rsidRDefault="002E4CD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  <w:hyperlink r:id="rId136" w:history="1">
        <w:r w:rsidR="003218AA" w:rsidRPr="00F438DA">
          <w:rPr>
            <w:rFonts w:ascii="Times New Roman" w:eastAsia="Times New Roman" w:hAnsi="Times New Roman" w:cs="Times New Roman"/>
            <w:color w:val="000000"/>
            <w:sz w:val="27"/>
            <w:szCs w:val="27"/>
            <w:lang w:val="tr-TR" w:eastAsia="tr-TR"/>
          </w:rPr>
          <w:t>info@pisam.ci</w:t>
        </w:r>
      </w:hyperlink>
    </w:p>
    <w:p w:rsidR="003218AA" w:rsidRDefault="003218AA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p w:rsidR="00924F19" w:rsidRPr="00F438DA" w:rsidRDefault="00924F19" w:rsidP="00F438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r-TR" w:eastAsia="tr-TR"/>
        </w:rPr>
      </w:pPr>
    </w:p>
    <w:sectPr w:rsidR="00924F19" w:rsidRPr="00F438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5A"/>
    <w:rsid w:val="00011DF5"/>
    <w:rsid w:val="00117ABC"/>
    <w:rsid w:val="00232CD4"/>
    <w:rsid w:val="00233CC0"/>
    <w:rsid w:val="002427FA"/>
    <w:rsid w:val="002E4CDA"/>
    <w:rsid w:val="0030715A"/>
    <w:rsid w:val="003218AA"/>
    <w:rsid w:val="00331D58"/>
    <w:rsid w:val="004E6A1C"/>
    <w:rsid w:val="0053181F"/>
    <w:rsid w:val="00557CDF"/>
    <w:rsid w:val="005C110F"/>
    <w:rsid w:val="007B6B2E"/>
    <w:rsid w:val="007B7F22"/>
    <w:rsid w:val="00924F19"/>
    <w:rsid w:val="009423FB"/>
    <w:rsid w:val="009D04D4"/>
    <w:rsid w:val="009F1706"/>
    <w:rsid w:val="00B92079"/>
    <w:rsid w:val="00C87951"/>
    <w:rsid w:val="00D152B6"/>
    <w:rsid w:val="00E93BC4"/>
    <w:rsid w:val="00F13F75"/>
    <w:rsid w:val="00F438DA"/>
    <w:rsid w:val="00F522FD"/>
    <w:rsid w:val="00F8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71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Heading3">
    <w:name w:val="heading 3"/>
    <w:basedOn w:val="Normal"/>
    <w:link w:val="Heading3Char"/>
    <w:uiPriority w:val="9"/>
    <w:qFormat/>
    <w:rsid w:val="00307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15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Heading3Char">
    <w:name w:val="Heading 3 Char"/>
    <w:basedOn w:val="DefaultParagraphFont"/>
    <w:link w:val="Heading3"/>
    <w:uiPriority w:val="9"/>
    <w:rsid w:val="0030715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0715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0715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phone-area-code">
    <w:name w:val="phone-area-code"/>
    <w:basedOn w:val="DefaultParagraphFont"/>
    <w:rsid w:val="0030715A"/>
  </w:style>
  <w:style w:type="character" w:customStyle="1" w:styleId="apple-converted-space">
    <w:name w:val="apple-converted-space"/>
    <w:basedOn w:val="DefaultParagraphFont"/>
    <w:rsid w:val="0030715A"/>
  </w:style>
  <w:style w:type="character" w:customStyle="1" w:styleId="coord-post">
    <w:name w:val="coord-post"/>
    <w:basedOn w:val="DefaultParagraphFont"/>
    <w:rsid w:val="0030715A"/>
  </w:style>
  <w:style w:type="character" w:styleId="Hyperlink">
    <w:name w:val="Hyperlink"/>
    <w:basedOn w:val="DefaultParagraphFont"/>
    <w:uiPriority w:val="99"/>
    <w:unhideWhenUsed/>
    <w:rsid w:val="003071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71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Heading3">
    <w:name w:val="heading 3"/>
    <w:basedOn w:val="Normal"/>
    <w:link w:val="Heading3Char"/>
    <w:uiPriority w:val="9"/>
    <w:qFormat/>
    <w:rsid w:val="00307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15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Heading3Char">
    <w:name w:val="Heading 3 Char"/>
    <w:basedOn w:val="DefaultParagraphFont"/>
    <w:link w:val="Heading3"/>
    <w:uiPriority w:val="9"/>
    <w:rsid w:val="0030715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0715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0715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phone-area-code">
    <w:name w:val="phone-area-code"/>
    <w:basedOn w:val="DefaultParagraphFont"/>
    <w:rsid w:val="0030715A"/>
  </w:style>
  <w:style w:type="character" w:customStyle="1" w:styleId="apple-converted-space">
    <w:name w:val="apple-converted-space"/>
    <w:basedOn w:val="DefaultParagraphFont"/>
    <w:rsid w:val="0030715A"/>
  </w:style>
  <w:style w:type="character" w:customStyle="1" w:styleId="coord-post">
    <w:name w:val="coord-post"/>
    <w:basedOn w:val="DefaultParagraphFont"/>
    <w:rsid w:val="0030715A"/>
  </w:style>
  <w:style w:type="character" w:styleId="Hyperlink">
    <w:name w:val="Hyperlink"/>
    <w:basedOn w:val="DefaultParagraphFont"/>
    <w:uiPriority w:val="99"/>
    <w:unhideWhenUsed/>
    <w:rsid w:val="00307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575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3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4429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29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0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808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42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76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1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42519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66246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377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0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104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33767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306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65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99755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02275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7117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708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1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6253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7987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6118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05830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7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93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48289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150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5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50266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1484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8749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47558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332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24575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69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8082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42461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0038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0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9576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26662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2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0781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79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50308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28195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08669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019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2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8450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8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9783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3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8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8147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1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228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2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68734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4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9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47815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5231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742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9942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9616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0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56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46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7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7312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16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2566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36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58380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93335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504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5024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8243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7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4138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0684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05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0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92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92042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75545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6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4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685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3413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2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18001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2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3060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0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2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29111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516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4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929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7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12093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25276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21630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724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4938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60709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3215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2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57111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4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8347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0328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8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28788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56349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9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8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938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41928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4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5307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0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54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8304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0870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765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27725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410931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5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230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7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54245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0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55514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8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765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15187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5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338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8987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98220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2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4404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5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9735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39167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48125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0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5761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06638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5586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708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43721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9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91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6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7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63156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6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14159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7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09157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996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59844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6307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13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00152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05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6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9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9341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5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54925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894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9884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3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9824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4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8327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4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9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3728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5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9841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29544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31009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438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18979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1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8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96858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2918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6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8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8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6503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0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76647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9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51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7986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32855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0774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06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60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0468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18538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584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1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89534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59298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811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8508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7057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53968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5554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8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96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10014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1598">
              <w:marLeft w:val="0"/>
              <w:marRight w:val="0"/>
              <w:marTop w:val="0"/>
              <w:marBottom w:val="450"/>
              <w:divBdr>
                <w:top w:val="single" w:sz="6" w:space="0" w:color="E0E7EA"/>
                <w:left w:val="single" w:sz="6" w:space="0" w:color="E0E7EA"/>
                <w:bottom w:val="single" w:sz="6" w:space="0" w:color="E0E7EA"/>
                <w:right w:val="single" w:sz="6" w:space="0" w:color="E0E7EA"/>
              </w:divBdr>
              <w:divsChild>
                <w:div w:id="13250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56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82100">
                              <w:marLeft w:val="-113"/>
                              <w:marRight w:val="-113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2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311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5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1529342">
                              <w:marLeft w:val="-113"/>
                              <w:marRight w:val="-113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49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72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95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9930628">
                              <w:marLeft w:val="-113"/>
                              <w:marRight w:val="-113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38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011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152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37530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0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69929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7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15672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6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50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04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5414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30634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900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6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78644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7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0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0680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4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1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017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6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98881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177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4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988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54184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61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1055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36523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4477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0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9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1252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3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630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21996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73950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2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6122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8438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3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27552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4977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57154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8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51427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5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59012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6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7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58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2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25916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9612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285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80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62270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3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58834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18085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8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2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9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19231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585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44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68733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8690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44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8920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01066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6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34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1234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1343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9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4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694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9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5768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8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48118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24225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137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2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31463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8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999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95432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7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8972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77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8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49431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0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1869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4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1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6471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9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5175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8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637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3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92510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8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0834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03999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26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2400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30303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2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406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8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82830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3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5173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20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46164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1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302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73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0809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12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08785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47515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2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710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07896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15890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9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7905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9174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60388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4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8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552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13960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1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80185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6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33534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1677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4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8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032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80372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3959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2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9378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4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2984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5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8780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397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273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4038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6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0552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0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5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20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44948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0371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66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9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2706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55151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2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3398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23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6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04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1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3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73651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93033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6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787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99549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0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064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18201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6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6892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27415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4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89381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1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2357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0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8894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0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60477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53814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5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920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7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66451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1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44174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0700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895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74072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4380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2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27020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7707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9290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8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072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11768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6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33572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14062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1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5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5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41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10361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9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88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5271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93293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0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157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27407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8983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2060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8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23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9439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7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23607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0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638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8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22187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0706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ubimec@aviso.ci" TargetMode="External"/><Relationship Id="rId117" Type="http://schemas.openxmlformats.org/officeDocument/2006/relationships/hyperlink" Target="mailto:info@camexsa.com" TargetMode="External"/><Relationship Id="rId21" Type="http://schemas.openxmlformats.org/officeDocument/2006/relationships/hyperlink" Target="http://www.sghswissgroup.com/" TargetMode="External"/><Relationship Id="rId42" Type="http://schemas.openxmlformats.org/officeDocument/2006/relationships/hyperlink" Target="mailto:soccomci@afnet.net" TargetMode="External"/><Relationship Id="rId47" Type="http://schemas.openxmlformats.org/officeDocument/2006/relationships/hyperlink" Target="mailto:info@rycapharma.com" TargetMode="External"/><Relationship Id="rId63" Type="http://schemas.openxmlformats.org/officeDocument/2006/relationships/hyperlink" Target="http://www.alliance-overseas.ci/" TargetMode="External"/><Relationship Id="rId68" Type="http://schemas.openxmlformats.org/officeDocument/2006/relationships/hyperlink" Target="mailto:info@biocare-ci.com" TargetMode="External"/><Relationship Id="rId84" Type="http://schemas.openxmlformats.org/officeDocument/2006/relationships/hyperlink" Target="mailto:diengelias@yahoo.fr" TargetMode="External"/><Relationship Id="rId89" Type="http://schemas.openxmlformats.org/officeDocument/2006/relationships/hyperlink" Target="mailto:dianox@aviso.ci" TargetMode="External"/><Relationship Id="rId112" Type="http://schemas.openxmlformats.org/officeDocument/2006/relationships/hyperlink" Target="mailto:bio@medicomtrading.net" TargetMode="External"/><Relationship Id="rId133" Type="http://schemas.openxmlformats.org/officeDocument/2006/relationships/hyperlink" Target="http://smh@afnet.net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www.medequipe.ci/" TargetMode="External"/><Relationship Id="rId107" Type="http://schemas.openxmlformats.org/officeDocument/2006/relationships/hyperlink" Target="mailto:laboservicesci@yahoo.fr" TargetMode="External"/><Relationship Id="rId11" Type="http://schemas.openxmlformats.org/officeDocument/2006/relationships/hyperlink" Target="mailto:info@generalmedics.com" TargetMode="External"/><Relationship Id="rId32" Type="http://schemas.openxmlformats.org/officeDocument/2006/relationships/hyperlink" Target="mailto:macmedical1@gmail.com" TargetMode="External"/><Relationship Id="rId37" Type="http://schemas.openxmlformats.org/officeDocument/2006/relationships/hyperlink" Target="mailto:bbgcmedical1@gmail.com" TargetMode="External"/><Relationship Id="rId53" Type="http://schemas.openxmlformats.org/officeDocument/2006/relationships/hyperlink" Target="mailto:infos@atf-ci.com" TargetMode="External"/><Relationship Id="rId58" Type="http://schemas.openxmlformats.org/officeDocument/2006/relationships/hyperlink" Target="mailto:afmed.afrique@aviso.ci" TargetMode="External"/><Relationship Id="rId74" Type="http://schemas.openxmlformats.org/officeDocument/2006/relationships/hyperlink" Target="mailto:vicrci.medical@yahoo.fr" TargetMode="External"/><Relationship Id="rId79" Type="http://schemas.openxmlformats.org/officeDocument/2006/relationships/hyperlink" Target="mailto:cielpharma42@gmail.com" TargetMode="External"/><Relationship Id="rId102" Type="http://schemas.openxmlformats.org/officeDocument/2006/relationships/hyperlink" Target="mailto:info.abidjan@keitgroup.com" TargetMode="External"/><Relationship Id="rId123" Type="http://schemas.openxmlformats.org/officeDocument/2006/relationships/hyperlink" Target="mailto:pharmafriqci@yahoo.com" TargetMode="External"/><Relationship Id="rId128" Type="http://schemas.openxmlformats.org/officeDocument/2006/relationships/hyperlink" Target="mailto:armandkassigeorges@yahoo.fr" TargetMode="External"/><Relationship Id="rId5" Type="http://schemas.openxmlformats.org/officeDocument/2006/relationships/hyperlink" Target="mailto:ndedeblaise@gmail.com" TargetMode="External"/><Relationship Id="rId90" Type="http://schemas.openxmlformats.org/officeDocument/2006/relationships/hyperlink" Target="mailto:dip_medicale@yahoo.fr" TargetMode="External"/><Relationship Id="rId95" Type="http://schemas.openxmlformats.org/officeDocument/2006/relationships/hyperlink" Target="mailto:info@flp-ci.com" TargetMode="External"/><Relationship Id="rId14" Type="http://schemas.openxmlformats.org/officeDocument/2006/relationships/hyperlink" Target="mailto:polymed_w@gmail.com" TargetMode="External"/><Relationship Id="rId22" Type="http://schemas.openxmlformats.org/officeDocument/2006/relationships/hyperlink" Target="mailto:ziekonate@yahoo.fr" TargetMode="External"/><Relationship Id="rId27" Type="http://schemas.openxmlformats.org/officeDocument/2006/relationships/hyperlink" Target="http://www.ubimec.net/" TargetMode="External"/><Relationship Id="rId30" Type="http://schemas.openxmlformats.org/officeDocument/2006/relationships/hyperlink" Target="http://www.dpci.ci/" TargetMode="External"/><Relationship Id="rId35" Type="http://schemas.openxmlformats.org/officeDocument/2006/relationships/hyperlink" Target="mailto:ci.multimed@yahoo.fr" TargetMode="External"/><Relationship Id="rId43" Type="http://schemas.openxmlformats.org/officeDocument/2006/relationships/hyperlink" Target="http://soccomci.e-monsite.com/" TargetMode="External"/><Relationship Id="rId48" Type="http://schemas.openxmlformats.org/officeDocument/2006/relationships/hyperlink" Target="mailto:rycapharma@aviso.ci" TargetMode="External"/><Relationship Id="rId56" Type="http://schemas.openxmlformats.org/officeDocument/2006/relationships/hyperlink" Target="mailto:hkm@viso.ci" TargetMode="External"/><Relationship Id="rId64" Type="http://schemas.openxmlformats.org/officeDocument/2006/relationships/hyperlink" Target="mailto:arcomedfr%20@yahoo.fr" TargetMode="External"/><Relationship Id="rId69" Type="http://schemas.openxmlformats.org/officeDocument/2006/relationships/hyperlink" Target="mailto:biomatci@gmail.com" TargetMode="External"/><Relationship Id="rId77" Type="http://schemas.openxmlformats.org/officeDocument/2006/relationships/hyperlink" Target="mailto:cwilic@yahoo.fr" TargetMode="External"/><Relationship Id="rId100" Type="http://schemas.openxmlformats.org/officeDocument/2006/relationships/hyperlink" Target="mailto:wogninjs@yahoo.fr" TargetMode="External"/><Relationship Id="rId105" Type="http://schemas.openxmlformats.org/officeDocument/2006/relationships/hyperlink" Target="mailto:uvci@aviso.ci" TargetMode="External"/><Relationship Id="rId113" Type="http://schemas.openxmlformats.org/officeDocument/2006/relationships/hyperlink" Target="mailto:rimedservices@aviso.ci" TargetMode="External"/><Relationship Id="rId118" Type="http://schemas.openxmlformats.org/officeDocument/2006/relationships/hyperlink" Target="mailto:evlynemiliton@yahoo.fr" TargetMode="External"/><Relationship Id="rId126" Type="http://schemas.openxmlformats.org/officeDocument/2006/relationships/hyperlink" Target="mailto:promedicale10@yahoo.fr" TargetMode="External"/><Relationship Id="rId134" Type="http://schemas.openxmlformats.org/officeDocument/2006/relationships/hyperlink" Target="mailto:soaci@aviso.ci" TargetMode="External"/><Relationship Id="rId8" Type="http://schemas.openxmlformats.org/officeDocument/2006/relationships/hyperlink" Target="mailto:info@thm-ci.com" TargetMode="External"/><Relationship Id="rId51" Type="http://schemas.openxmlformats.org/officeDocument/2006/relationships/hyperlink" Target="mailto:santepharma@yahoo.fr" TargetMode="External"/><Relationship Id="rId72" Type="http://schemas.openxmlformats.org/officeDocument/2006/relationships/hyperlink" Target="mailto:blaiseblouse@gmail.com" TargetMode="External"/><Relationship Id="rId80" Type="http://schemas.openxmlformats.org/officeDocument/2006/relationships/hyperlink" Target="mailto:cima@aviso.ci" TargetMode="External"/><Relationship Id="rId85" Type="http://schemas.openxmlformats.org/officeDocument/2006/relationships/hyperlink" Target="mailto:codipassarl@yahoo.fr" TargetMode="External"/><Relationship Id="rId93" Type="http://schemas.openxmlformats.org/officeDocument/2006/relationships/hyperlink" Target="mailto:eunice_distribution@yahoo.fr" TargetMode="External"/><Relationship Id="rId98" Type="http://schemas.openxmlformats.org/officeDocument/2006/relationships/hyperlink" Target="mailto:iea@inter-%C3%A9quipement.com" TargetMode="External"/><Relationship Id="rId121" Type="http://schemas.openxmlformats.org/officeDocument/2006/relationships/hyperlink" Target="mailto:parisivoiremedical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eneralmedics.com/" TargetMode="External"/><Relationship Id="rId17" Type="http://schemas.openxmlformats.org/officeDocument/2006/relationships/hyperlink" Target="mailto:afriqueivoire90@gmail.com" TargetMode="External"/><Relationship Id="rId25" Type="http://schemas.openxmlformats.org/officeDocument/2006/relationships/hyperlink" Target="http://www.rafagh.com/" TargetMode="External"/><Relationship Id="rId33" Type="http://schemas.openxmlformats.org/officeDocument/2006/relationships/hyperlink" Target="mailto:supervi.macmed@gmail.com" TargetMode="External"/><Relationship Id="rId38" Type="http://schemas.openxmlformats.org/officeDocument/2006/relationships/hyperlink" Target="mailto:biomedis@afnet.net" TargetMode="External"/><Relationship Id="rId46" Type="http://schemas.openxmlformats.org/officeDocument/2006/relationships/hyperlink" Target="mailto:emmausdistribution.ivoire@yahoo.fr" TargetMode="External"/><Relationship Id="rId59" Type="http://schemas.openxmlformats.org/officeDocument/2006/relationships/hyperlink" Target="mailto:africmedical@aviso.ci" TargetMode="External"/><Relationship Id="rId67" Type="http://schemas.openxmlformats.org/officeDocument/2006/relationships/hyperlink" Target="mailto:bioreacommci@yahoo.fr" TargetMode="External"/><Relationship Id="rId103" Type="http://schemas.openxmlformats.org/officeDocument/2006/relationships/hyperlink" Target="http://www.keitgroup.com/" TargetMode="External"/><Relationship Id="rId108" Type="http://schemas.openxmlformats.org/officeDocument/2006/relationships/hyperlink" Target="mailto:lifelong@afnet.net" TargetMode="External"/><Relationship Id="rId116" Type="http://schemas.openxmlformats.org/officeDocument/2006/relationships/hyperlink" Target="mailto:medipak60@gmail.com" TargetMode="External"/><Relationship Id="rId124" Type="http://schemas.openxmlformats.org/officeDocument/2006/relationships/hyperlink" Target="mailto:platiniumci@yahoo.fr" TargetMode="External"/><Relationship Id="rId129" Type="http://schemas.openxmlformats.org/officeDocument/2006/relationships/hyperlink" Target="mailto:sdvt-ci@yahoo.fr" TargetMode="External"/><Relationship Id="rId137" Type="http://schemas.openxmlformats.org/officeDocument/2006/relationships/fontTable" Target="fontTable.xml"/><Relationship Id="rId20" Type="http://schemas.openxmlformats.org/officeDocument/2006/relationships/hyperlink" Target="mailto:ruth.adechouhou@sghswissgroup.com" TargetMode="External"/><Relationship Id="rId41" Type="http://schemas.openxmlformats.org/officeDocument/2006/relationships/hyperlink" Target="mailto:desirekassi@hotmail.com" TargetMode="External"/><Relationship Id="rId54" Type="http://schemas.openxmlformats.org/officeDocument/2006/relationships/hyperlink" Target="mailto:danpharma2000@yahoo.fr" TargetMode="External"/><Relationship Id="rId62" Type="http://schemas.openxmlformats.org/officeDocument/2006/relationships/hyperlink" Target="mailto:alliance_oversea@yahoo.fr" TargetMode="External"/><Relationship Id="rId70" Type="http://schemas.openxmlformats.org/officeDocument/2006/relationships/hyperlink" Target="mailto:info.biomexus@yahoo.fr" TargetMode="External"/><Relationship Id="rId75" Type="http://schemas.openxmlformats.org/officeDocument/2006/relationships/hyperlink" Target="mailto:cda@aviso.ci" TargetMode="External"/><Relationship Id="rId83" Type="http://schemas.openxmlformats.org/officeDocument/2006/relationships/hyperlink" Target="mailto:cliniquelesarcades@gmail.com" TargetMode="External"/><Relationship Id="rId88" Type="http://schemas.openxmlformats.org/officeDocument/2006/relationships/hyperlink" Target="mailto:commercial3@codivet.ci" TargetMode="External"/><Relationship Id="rId91" Type="http://schemas.openxmlformats.org/officeDocument/2006/relationships/hyperlink" Target="mailto:difmed@yahoo.fr" TargetMode="External"/><Relationship Id="rId96" Type="http://schemas.openxmlformats.org/officeDocument/2006/relationships/hyperlink" Target="mailto:globalmedicaltrading.ci@gmail.com" TargetMode="External"/><Relationship Id="rId111" Type="http://schemas.openxmlformats.org/officeDocument/2006/relationships/hyperlink" Target="mailto:matmed@afnet.com" TargetMode="External"/><Relationship Id="rId132" Type="http://schemas.openxmlformats.org/officeDocument/2006/relationships/hyperlink" Target="mailto:sicotell@yahoo.fr" TargetMode="External"/><Relationship Id="rId1" Type="http://schemas.openxmlformats.org/officeDocument/2006/relationships/styles" Target="styles.xml"/><Relationship Id="rId6" Type="http://schemas.openxmlformats.org/officeDocument/2006/relationships/hyperlink" Target="mailto:direction@airgazci.com" TargetMode="External"/><Relationship Id="rId15" Type="http://schemas.openxmlformats.org/officeDocument/2006/relationships/hyperlink" Target="mailto:cl.medequip@gmail.com" TargetMode="External"/><Relationship Id="rId23" Type="http://schemas.openxmlformats.org/officeDocument/2006/relationships/hyperlink" Target="mailto:info@ragah.com" TargetMode="External"/><Relationship Id="rId28" Type="http://schemas.openxmlformats.org/officeDocument/2006/relationships/hyperlink" Target="mailto:info@rimtechci.com" TargetMode="External"/><Relationship Id="rId36" Type="http://schemas.openxmlformats.org/officeDocument/2006/relationships/hyperlink" Target="mailto:bbgcmedical@gmail.com" TargetMode="External"/><Relationship Id="rId49" Type="http://schemas.openxmlformats.org/officeDocument/2006/relationships/hyperlink" Target="mailto:dialab_ci@yahoo.fr" TargetMode="External"/><Relationship Id="rId57" Type="http://schemas.openxmlformats.org/officeDocument/2006/relationships/hyperlink" Target="mailto:activepharma@aviso.ci" TargetMode="External"/><Relationship Id="rId106" Type="http://schemas.openxmlformats.org/officeDocument/2006/relationships/hyperlink" Target="mailto:keitadr@yahoo.fr" TargetMode="External"/><Relationship Id="rId114" Type="http://schemas.openxmlformats.org/officeDocument/2006/relationships/hyperlink" Target="mailto:info@rimedci.com" TargetMode="External"/><Relationship Id="rId119" Type="http://schemas.openxmlformats.org/officeDocument/2006/relationships/hyperlink" Target="mailto:multimedical1004@yahoo.fr" TargetMode="External"/><Relationship Id="rId127" Type="http://schemas.openxmlformats.org/officeDocument/2006/relationships/hyperlink" Target="mailto:sadp_sarl@yahoo.fr" TargetMode="External"/><Relationship Id="rId10" Type="http://schemas.openxmlformats.org/officeDocument/2006/relationships/hyperlink" Target="http://www.tmh-ci.com/" TargetMode="External"/><Relationship Id="rId31" Type="http://schemas.openxmlformats.org/officeDocument/2006/relationships/hyperlink" Target="mailto:pischonmedical@yahoo.fr" TargetMode="External"/><Relationship Id="rId44" Type="http://schemas.openxmlformats.org/officeDocument/2006/relationships/hyperlink" Target="mailto:info@sibh-ci.com" TargetMode="External"/><Relationship Id="rId52" Type="http://schemas.openxmlformats.org/officeDocument/2006/relationships/hyperlink" Target="mailto:efodis@yahoo.fr" TargetMode="External"/><Relationship Id="rId60" Type="http://schemas.openxmlformats.org/officeDocument/2006/relationships/hyperlink" Target="mailto:k.ntchia@africamed-ci.com" TargetMode="External"/><Relationship Id="rId65" Type="http://schemas.openxmlformats.org/officeDocument/2006/relationships/hyperlink" Target="http://www.atexmineralpro.com/" TargetMode="External"/><Relationship Id="rId73" Type="http://schemas.openxmlformats.org/officeDocument/2006/relationships/hyperlink" Target="mailto:burivoire@aviso.ci" TargetMode="External"/><Relationship Id="rId78" Type="http://schemas.openxmlformats.org/officeDocument/2006/relationships/hyperlink" Target="mailto:centreinterdecorrectionauditive@yahoo.fr" TargetMode="External"/><Relationship Id="rId81" Type="http://schemas.openxmlformats.org/officeDocument/2006/relationships/hyperlink" Target="mailto:cipharm@cipharm.ci" TargetMode="External"/><Relationship Id="rId86" Type="http://schemas.openxmlformats.org/officeDocument/2006/relationships/hyperlink" Target="mailto:codivet@aviso.ci" TargetMode="External"/><Relationship Id="rId94" Type="http://schemas.openxmlformats.org/officeDocument/2006/relationships/hyperlink" Target="mailto:forever.living.cotedivoire@gmail.com" TargetMode="External"/><Relationship Id="rId99" Type="http://schemas.openxmlformats.org/officeDocument/2006/relationships/hyperlink" Target="mailto:kraschid@yahoo.fr" TargetMode="External"/><Relationship Id="rId101" Type="http://schemas.openxmlformats.org/officeDocument/2006/relationships/hyperlink" Target="mailto:ci_kammed@yahoo.fr" TargetMode="External"/><Relationship Id="rId122" Type="http://schemas.openxmlformats.org/officeDocument/2006/relationships/hyperlink" Target="mailto:diop.diane@hotmail.fr" TargetMode="External"/><Relationship Id="rId130" Type="http://schemas.openxmlformats.org/officeDocument/2006/relationships/hyperlink" Target="mailto:sedimeldistribution@yahoo.fr" TargetMode="External"/><Relationship Id="rId135" Type="http://schemas.openxmlformats.org/officeDocument/2006/relationships/hyperlink" Target="http://www.soa-c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issetmh@yahoo.fr" TargetMode="External"/><Relationship Id="rId13" Type="http://schemas.openxmlformats.org/officeDocument/2006/relationships/hyperlink" Target="http://www.copharmed.com/" TargetMode="External"/><Relationship Id="rId18" Type="http://schemas.openxmlformats.org/officeDocument/2006/relationships/hyperlink" Target="mailto:nacihemedical@hotmail.fr" TargetMode="External"/><Relationship Id="rId39" Type="http://schemas.openxmlformats.org/officeDocument/2006/relationships/hyperlink" Target="mailto:biomedissecretariat@yahoo.fr" TargetMode="External"/><Relationship Id="rId109" Type="http://schemas.openxmlformats.org/officeDocument/2006/relationships/hyperlink" Target="mailto:mamelabci@yahoo.fr" TargetMode="External"/><Relationship Id="rId34" Type="http://schemas.openxmlformats.org/officeDocument/2006/relationships/hyperlink" Target="mailto:medibat@aviso.ci" TargetMode="External"/><Relationship Id="rId50" Type="http://schemas.openxmlformats.org/officeDocument/2006/relationships/hyperlink" Target="mailto:santepharma@aviso.ci" TargetMode="External"/><Relationship Id="rId55" Type="http://schemas.openxmlformats.org/officeDocument/2006/relationships/hyperlink" Target="mailto:deuxibmci@yahoo.fr" TargetMode="External"/><Relationship Id="rId76" Type="http://schemas.openxmlformats.org/officeDocument/2006/relationships/hyperlink" Target="mailto:cdmd_abidjan@yahoo.fr" TargetMode="External"/><Relationship Id="rId97" Type="http://schemas.openxmlformats.org/officeDocument/2006/relationships/hyperlink" Target="mailto:iunivstech@yahoo.fr" TargetMode="External"/><Relationship Id="rId104" Type="http://schemas.openxmlformats.org/officeDocument/2006/relationships/hyperlink" Target="mailto:info@kobelmedical.com" TargetMode="External"/><Relationship Id="rId120" Type="http://schemas.openxmlformats.org/officeDocument/2006/relationships/hyperlink" Target="mailto:opussante@yahoo.fr" TargetMode="External"/><Relationship Id="rId125" Type="http://schemas.openxmlformats.org/officeDocument/2006/relationships/hyperlink" Target="mailto:polypharm2003@yahoo.fr" TargetMode="External"/><Relationship Id="rId7" Type="http://schemas.openxmlformats.org/officeDocument/2006/relationships/hyperlink" Target="mailto:airgaz@aviso.ci" TargetMode="External"/><Relationship Id="rId71" Type="http://schemas.openxmlformats.org/officeDocument/2006/relationships/hyperlink" Target="mailto:info@biosynerge.ci" TargetMode="External"/><Relationship Id="rId92" Type="http://schemas.openxmlformats.org/officeDocument/2006/relationships/hyperlink" Target="mailto:eburnytechnologies@yahoo.fr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rimtechci.com/" TargetMode="External"/><Relationship Id="rId24" Type="http://schemas.openxmlformats.org/officeDocument/2006/relationships/hyperlink" Target="mailto:marc.gaulithy@rafagh.com" TargetMode="External"/><Relationship Id="rId40" Type="http://schemas.openxmlformats.org/officeDocument/2006/relationships/hyperlink" Target="mailto:edenmedical@hotmail.com" TargetMode="External"/><Relationship Id="rId45" Type="http://schemas.openxmlformats.org/officeDocument/2006/relationships/hyperlink" Target="http://www.sibh-ci.com/" TargetMode="External"/><Relationship Id="rId66" Type="http://schemas.openxmlformats.org/officeDocument/2006/relationships/hyperlink" Target="mailto:bensonimportexport@gmail.com" TargetMode="External"/><Relationship Id="rId87" Type="http://schemas.openxmlformats.org/officeDocument/2006/relationships/hyperlink" Target="mailto:codivet@codivet.ci" TargetMode="External"/><Relationship Id="rId110" Type="http://schemas.openxmlformats.org/officeDocument/2006/relationships/hyperlink" Target="mailto:matmed@afnet.net" TargetMode="External"/><Relationship Id="rId115" Type="http://schemas.openxmlformats.org/officeDocument/2006/relationships/hyperlink" Target="http://www.rimedci.com/" TargetMode="External"/><Relationship Id="rId131" Type="http://schemas.openxmlformats.org/officeDocument/2006/relationships/hyperlink" Target="http://www.sedimel.com/" TargetMode="External"/><Relationship Id="rId136" Type="http://schemas.openxmlformats.org/officeDocument/2006/relationships/hyperlink" Target="mailto:info@pisam.ci" TargetMode="External"/><Relationship Id="rId61" Type="http://schemas.openxmlformats.org/officeDocument/2006/relationships/hyperlink" Target="mailto:natchwences@hotmail.fr" TargetMode="External"/><Relationship Id="rId82" Type="http://schemas.openxmlformats.org/officeDocument/2006/relationships/hyperlink" Target="http://www.cipharm.ci/" TargetMode="External"/><Relationship Id="rId19" Type="http://schemas.openxmlformats.org/officeDocument/2006/relationships/hyperlink" Target="mailto:nogboudentaire225@yaho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28</Pages>
  <Words>4932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abidjan</dc:creator>
  <cp:lastModifiedBy>abidjan</cp:lastModifiedBy>
  <cp:revision>24</cp:revision>
  <dcterms:created xsi:type="dcterms:W3CDTF">2016-03-10T14:47:00Z</dcterms:created>
  <dcterms:modified xsi:type="dcterms:W3CDTF">2017-11-16T12:19:00Z</dcterms:modified>
</cp:coreProperties>
</file>